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E4" w:rsidRPr="000C475B" w:rsidRDefault="00285BE4" w:rsidP="00285BE4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24B2C59A" wp14:editId="79537125">
            <wp:extent cx="1543048" cy="5289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0" cy="5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ACE">
        <w:t xml:space="preserve">      </w:t>
      </w:r>
      <w:r>
        <w:t xml:space="preserve"> </w:t>
      </w:r>
      <w:r w:rsidRPr="000C475B">
        <w:rPr>
          <w:b/>
          <w:sz w:val="36"/>
          <w:szCs w:val="36"/>
        </w:rPr>
        <w:t>Anmeldes til kåring, plag og følskue</w:t>
      </w:r>
      <w:r w:rsidR="004C2F05">
        <w:rPr>
          <w:b/>
          <w:sz w:val="36"/>
          <w:szCs w:val="36"/>
        </w:rPr>
        <w:t xml:space="preserve"> 2021</w:t>
      </w:r>
    </w:p>
    <w:p w:rsidR="00285BE4" w:rsidRPr="000C475B" w:rsidRDefault="00285BE4" w:rsidP="00285BE4">
      <w:pPr>
        <w:rPr>
          <w:b/>
          <w:sz w:val="28"/>
          <w:szCs w:val="28"/>
        </w:rPr>
      </w:pPr>
      <w:r w:rsidRPr="000C475B">
        <w:rPr>
          <w:b/>
          <w:sz w:val="28"/>
          <w:szCs w:val="28"/>
        </w:rPr>
        <w:t>Hest: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43"/>
        <w:gridCol w:w="5528"/>
      </w:tblGrid>
      <w:tr w:rsidR="00285BE4" w:rsidTr="0064291B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285BE4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 nr:</w:t>
            </w:r>
            <w:r w:rsidR="00DA3BBE">
              <w:rPr>
                <w:sz w:val="28"/>
                <w:szCs w:val="28"/>
              </w:rPr>
              <w:t xml:space="preserve">( gælder ikke føl </w:t>
            </w:r>
            <w:r w:rsidR="007028C6">
              <w:rPr>
                <w:sz w:val="28"/>
                <w:szCs w:val="28"/>
              </w:rPr>
              <w:t>s</w:t>
            </w:r>
            <w:r w:rsidR="00DA3BBE">
              <w:rPr>
                <w:sz w:val="28"/>
                <w:szCs w:val="28"/>
              </w:rPr>
              <w:t>om endnu ikke er chippet)</w:t>
            </w:r>
          </w:p>
          <w:p w:rsidR="00DA3BBE" w:rsidRPr="000C475B" w:rsidRDefault="00DA3BBE" w:rsidP="0064291B">
            <w:pPr>
              <w:rPr>
                <w:sz w:val="28"/>
                <w:szCs w:val="28"/>
              </w:rPr>
            </w:pPr>
          </w:p>
        </w:tc>
      </w:tr>
      <w:tr w:rsidR="00285BE4" w:rsidTr="0064291B">
        <w:trPr>
          <w:trHeight w:val="379"/>
        </w:trPr>
        <w:tc>
          <w:tcPr>
            <w:tcW w:w="10485" w:type="dxa"/>
            <w:gridSpan w:val="4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7028C6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956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5528" w:type="dxa"/>
          </w:tcPr>
          <w:p w:rsidR="00285BE4" w:rsidRPr="000C54EF" w:rsidRDefault="00285BE4" w:rsidP="0064291B">
            <w:pPr>
              <w:rPr>
                <w:b/>
                <w:sz w:val="24"/>
                <w:szCs w:val="24"/>
              </w:rPr>
            </w:pP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 xml:space="preserve"> 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>Opdrætter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285BE4" w:rsidTr="0064291B">
        <w:tc>
          <w:tcPr>
            <w:tcW w:w="5228" w:type="dxa"/>
          </w:tcPr>
          <w:p w:rsidR="00285BE4" w:rsidRPr="000C54EF" w:rsidRDefault="00285BE4" w:rsidP="0064291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285BE4" w:rsidRPr="000C54EF" w:rsidRDefault="00285BE4" w:rsidP="0064291B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Default="00285BE4" w:rsidP="00285BE4">
      <w:pPr>
        <w:rPr>
          <w:b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985"/>
      </w:tblGrid>
      <w:tr w:rsidR="00285BE4" w:rsidTr="0064291B">
        <w:tc>
          <w:tcPr>
            <w:tcW w:w="2689" w:type="dxa"/>
          </w:tcPr>
          <w:p w:rsidR="00285BE4" w:rsidRPr="00D8205C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>Betaling: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85BE4" w:rsidTr="0064291B">
        <w:tc>
          <w:tcPr>
            <w:tcW w:w="4390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Kåringsgebyr:</w:t>
            </w:r>
          </w:p>
        </w:tc>
        <w:tc>
          <w:tcPr>
            <w:tcW w:w="6095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</w:p>
        </w:tc>
      </w:tr>
      <w:tr w:rsidR="00285BE4" w:rsidTr="00955ACE">
        <w:trPr>
          <w:trHeight w:val="1469"/>
        </w:trPr>
        <w:tc>
          <w:tcPr>
            <w:tcW w:w="4390" w:type="dxa"/>
          </w:tcPr>
          <w:p w:rsidR="00955ACE" w:rsidRDefault="00285BE4" w:rsidP="0064291B">
            <w:pPr>
              <w:spacing w:after="5" w:line="249" w:lineRule="auto"/>
              <w:ind w:left="-5" w:hanging="10"/>
              <w:rPr>
                <w:b/>
              </w:rPr>
            </w:pPr>
            <w:r w:rsidRPr="004C2F05">
              <w:rPr>
                <w:b/>
              </w:rPr>
              <w:t xml:space="preserve">Plag </w:t>
            </w:r>
            <w:proofErr w:type="gramStart"/>
            <w:r w:rsidRPr="004C2F05">
              <w:rPr>
                <w:b/>
              </w:rPr>
              <w:t>sk</w:t>
            </w:r>
            <w:r w:rsidR="004C2F05" w:rsidRPr="004C2F05">
              <w:rPr>
                <w:b/>
              </w:rPr>
              <w:t>ue :</w:t>
            </w:r>
            <w:proofErr w:type="gramEnd"/>
          </w:p>
          <w:p w:rsidR="00955ACE" w:rsidRDefault="00955ACE" w:rsidP="00955ACE">
            <w:pPr>
              <w:spacing w:after="5" w:line="249" w:lineRule="auto"/>
              <w:ind w:left="-5" w:hanging="10"/>
              <w:rPr>
                <w:b/>
              </w:rPr>
            </w:pPr>
            <w:r>
              <w:rPr>
                <w:b/>
              </w:rPr>
              <w:t>Kåring hoppe:</w:t>
            </w:r>
          </w:p>
          <w:p w:rsidR="00285BE4" w:rsidRPr="00955ACE" w:rsidRDefault="00F95182" w:rsidP="00955ACE">
            <w:pPr>
              <w:spacing w:after="5" w:line="249" w:lineRule="auto"/>
              <w:ind w:left="-5" w:hanging="10"/>
              <w:rPr>
                <w:b/>
              </w:rPr>
            </w:pPr>
            <w:r>
              <w:rPr>
                <w:b/>
              </w:rPr>
              <w:t xml:space="preserve">Eksteriørbedømmelse </w:t>
            </w:r>
            <w:bookmarkStart w:id="0" w:name="_GoBack"/>
            <w:bookmarkEnd w:id="0"/>
            <w:r w:rsidR="00955ACE">
              <w:rPr>
                <w:b/>
              </w:rPr>
              <w:t xml:space="preserve"> Vallak</w:t>
            </w:r>
            <w:r w:rsidR="004C2F05" w:rsidRPr="004C2F05">
              <w:rPr>
                <w:b/>
              </w:rPr>
              <w:br/>
            </w:r>
            <w:r w:rsidR="00955ACE">
              <w:rPr>
                <w:b/>
              </w:rPr>
              <w:t>Akomssamling</w:t>
            </w:r>
            <w:r w:rsidR="00DA3BBE" w:rsidRPr="004C2F05">
              <w:rPr>
                <w:b/>
              </w:rPr>
              <w:t>:</w:t>
            </w:r>
            <w:r w:rsidR="00DA3BBE" w:rsidRPr="004C2F05">
              <w:rPr>
                <w:b/>
              </w:rPr>
              <w:br/>
            </w:r>
            <w:r w:rsidR="00285BE4" w:rsidRPr="004C2F05">
              <w:rPr>
                <w:rFonts w:ascii="Calibri" w:eastAsia="Calibri" w:hAnsi="Calibri" w:cs="Calibri"/>
                <w:b/>
                <w:color w:val="000000"/>
                <w:lang w:eastAsia="da-DK"/>
              </w:rPr>
              <w:t>Beløb i alt:</w:t>
            </w:r>
          </w:p>
        </w:tc>
        <w:tc>
          <w:tcPr>
            <w:tcW w:w="6095" w:type="dxa"/>
          </w:tcPr>
          <w:p w:rsidR="00955ACE" w:rsidRPr="00955ACE" w:rsidRDefault="00955ACE" w:rsidP="00955ACE">
            <w:pPr>
              <w:spacing w:after="5" w:line="249" w:lineRule="auto"/>
              <w:rPr>
                <w:b/>
              </w:rPr>
            </w:pPr>
            <w:r w:rsidRPr="00955ACE">
              <w:rPr>
                <w:b/>
              </w:rPr>
              <w:t>Antal Sandwich med kylling 30 kr.:</w:t>
            </w:r>
          </w:p>
          <w:p w:rsidR="00285BE4" w:rsidRPr="004C2F05" w:rsidRDefault="004C2F05" w:rsidP="00C15C39">
            <w:pPr>
              <w:spacing w:after="5" w:line="249" w:lineRule="auto"/>
              <w:ind w:left="-5" w:hanging="10"/>
              <w:rPr>
                <w:b/>
              </w:rPr>
            </w:pPr>
            <w:r w:rsidRPr="004C2F05">
              <w:rPr>
                <w:b/>
              </w:rPr>
              <w:t>Boks:  med halm 5</w:t>
            </w:r>
            <w:r w:rsidR="00DA3BBE" w:rsidRPr="004C2F05">
              <w:rPr>
                <w:b/>
              </w:rPr>
              <w:t>00 kr.</w:t>
            </w:r>
          </w:p>
          <w:p w:rsidR="004C2F05" w:rsidRPr="004C2F05" w:rsidRDefault="004C2F05" w:rsidP="00C15C39">
            <w:pPr>
              <w:spacing w:after="5" w:line="249" w:lineRule="auto"/>
              <w:ind w:left="-5" w:hanging="10"/>
              <w:rPr>
                <w:b/>
              </w:rPr>
            </w:pPr>
            <w:r w:rsidRPr="004C2F05">
              <w:rPr>
                <w:b/>
              </w:rPr>
              <w:t>Med spåner 700 kr.</w:t>
            </w:r>
          </w:p>
          <w:p w:rsidR="004C2F05" w:rsidRPr="004C2F05" w:rsidRDefault="004C2F05" w:rsidP="00C15C39">
            <w:pPr>
              <w:spacing w:after="5" w:line="249" w:lineRule="auto"/>
              <w:ind w:left="-5" w:hanging="10"/>
              <w:rPr>
                <w:b/>
              </w:rPr>
            </w:pPr>
            <w:r w:rsidRPr="004C2F05">
              <w:rPr>
                <w:b/>
              </w:rPr>
              <w:t>Boks uden strøelse (udmuges af hesteejer) 500 kr.</w:t>
            </w:r>
          </w:p>
          <w:p w:rsidR="00285BE4" w:rsidRPr="004C2F05" w:rsidRDefault="00DA3BBE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4C2F05">
              <w:rPr>
                <w:rFonts w:ascii="Calibri" w:eastAsia="Calibri" w:hAnsi="Calibri" w:cs="Calibri"/>
                <w:color w:val="000000"/>
                <w:lang w:eastAsia="da-DK"/>
              </w:rPr>
              <w:t>Antal:</w:t>
            </w:r>
            <w:r w:rsidR="00285BE4" w:rsidRPr="004C2F05">
              <w:rPr>
                <w:rFonts w:ascii="Calibri" w:eastAsia="Calibri" w:hAnsi="Calibri" w:cs="Calibri"/>
                <w:color w:val="000000"/>
                <w:lang w:eastAsia="da-DK"/>
              </w:rPr>
              <w:t xml:space="preserve">  </w:t>
            </w:r>
          </w:p>
          <w:p w:rsidR="00285BE4" w:rsidRPr="004C2F05" w:rsidRDefault="00285BE4" w:rsidP="00DA3BBE">
            <w:pPr>
              <w:spacing w:after="5" w:line="249" w:lineRule="auto"/>
              <w:rPr>
                <w:rFonts w:ascii="Calibri" w:eastAsia="Calibri" w:hAnsi="Calibri" w:cs="Calibri"/>
                <w:color w:val="000000"/>
                <w:lang w:eastAsia="da-DK"/>
              </w:rPr>
            </w:pPr>
            <w:r w:rsidRPr="004C2F05">
              <w:rPr>
                <w:rFonts w:ascii="Wingdings 2" w:eastAsia="Wingdings 2" w:hAnsi="Wingdings 2" w:cs="Wingdings 2"/>
                <w:color w:val="000000"/>
                <w:lang w:eastAsia="da-DK"/>
              </w:rPr>
              <w:t></w:t>
            </w:r>
          </w:p>
        </w:tc>
      </w:tr>
      <w:tr w:rsidR="00285BE4" w:rsidTr="0064291B">
        <w:trPr>
          <w:trHeight w:val="555"/>
        </w:trPr>
        <w:tc>
          <w:tcPr>
            <w:tcW w:w="4390" w:type="dxa"/>
          </w:tcPr>
          <w:p w:rsidR="00285BE4" w:rsidRPr="004C2F05" w:rsidRDefault="00285BE4" w:rsidP="0064291B">
            <w:r w:rsidRPr="004C2F05">
              <w:t xml:space="preserve">Bemærkninger:        </w:t>
            </w:r>
          </w:p>
        </w:tc>
        <w:tc>
          <w:tcPr>
            <w:tcW w:w="6095" w:type="dxa"/>
          </w:tcPr>
          <w:p w:rsidR="00285BE4" w:rsidRPr="004C2F05" w:rsidRDefault="00285BE4" w:rsidP="0064291B">
            <w:pPr>
              <w:rPr>
                <w:b/>
              </w:rPr>
            </w:pPr>
            <w:r w:rsidRPr="004C2F05">
              <w:rPr>
                <w:b/>
              </w:rPr>
              <w:t xml:space="preserve"> (Sæt kryds) Betalingsmetode: </w:t>
            </w:r>
            <w:r w:rsidRPr="004C2F05">
              <w:rPr>
                <w:b/>
              </w:rPr>
              <w:br/>
            </w:r>
            <w:r w:rsidRPr="004C2F05">
              <w:t xml:space="preserve">    </w:t>
            </w:r>
            <w:r w:rsidRPr="004C2F05">
              <w:rPr>
                <w:rFonts w:ascii="Wingdings 2" w:eastAsia="Wingdings 2" w:hAnsi="Wingdings 2" w:cs="Wingdings 2"/>
                <w:color w:val="000000"/>
                <w:lang w:eastAsia="da-DK"/>
              </w:rPr>
              <w:t></w:t>
            </w:r>
            <w:r w:rsidRPr="004C2F05">
              <w:t xml:space="preserve">      Bankkonto: 9570-0012164351 </w:t>
            </w:r>
            <w:r w:rsidRPr="004C2F05">
              <w:br/>
              <w:t xml:space="preserve">    </w:t>
            </w:r>
            <w:r w:rsidRPr="004C2F05">
              <w:rPr>
                <w:rFonts w:ascii="Wingdings 2" w:eastAsia="Wingdings 2" w:hAnsi="Wingdings 2" w:cs="Wingdings 2"/>
                <w:color w:val="000000"/>
                <w:lang w:eastAsia="da-DK"/>
              </w:rPr>
              <w:t></w:t>
            </w:r>
            <w:r w:rsidRPr="004C2F05">
              <w:t xml:space="preserve">    Mobilepay:</w:t>
            </w:r>
            <w:r w:rsidR="005A152F" w:rsidRPr="004C2F05">
              <w:t xml:space="preserve"> 60874 </w:t>
            </w:r>
          </w:p>
          <w:p w:rsidR="00285BE4" w:rsidRPr="004C2F05" w:rsidRDefault="00285BE4" w:rsidP="0064291B">
            <w:pPr>
              <w:rPr>
                <w:b/>
              </w:rPr>
            </w:pPr>
            <w:r w:rsidRPr="004C2F05">
              <w:rPr>
                <w:highlight w:val="yellow"/>
              </w:rPr>
              <w:t>Tilmelding sendes til</w:t>
            </w:r>
            <w:r w:rsidRPr="004C2F05">
              <w:rPr>
                <w:b/>
              </w:rPr>
              <w:t xml:space="preserve">: </w:t>
            </w:r>
            <w:hyperlink r:id="rId5" w:history="1">
              <w:r w:rsidRPr="004C2F05">
                <w:rPr>
                  <w:rStyle w:val="Hyperlink"/>
                  <w:b/>
                </w:rPr>
                <w:t>tilmelding.mhdk@gmail.com</w:t>
              </w:r>
            </w:hyperlink>
          </w:p>
          <w:p w:rsidR="00285BE4" w:rsidRPr="004C2F05" w:rsidRDefault="00285BE4" w:rsidP="0064291B">
            <w:pPr>
              <w:rPr>
                <w:b/>
              </w:rPr>
            </w:pPr>
          </w:p>
        </w:tc>
      </w:tr>
      <w:tr w:rsidR="00285BE4" w:rsidTr="0064291B">
        <w:tc>
          <w:tcPr>
            <w:tcW w:w="10485" w:type="dxa"/>
            <w:gridSpan w:val="2"/>
          </w:tcPr>
          <w:p w:rsidR="00285BE4" w:rsidRPr="004C2F05" w:rsidRDefault="00285BE4" w:rsidP="0064291B">
            <w:r w:rsidRPr="004C2F05">
              <w:t xml:space="preserve">  Dato /Underskrift:</w:t>
            </w:r>
          </w:p>
        </w:tc>
      </w:tr>
    </w:tbl>
    <w:p w:rsidR="00955ACE" w:rsidRDefault="00955ACE"/>
    <w:sectPr w:rsidR="00955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4"/>
    <w:rsid w:val="0024251D"/>
    <w:rsid w:val="00285BE4"/>
    <w:rsid w:val="004C2F05"/>
    <w:rsid w:val="005A152F"/>
    <w:rsid w:val="005E3AC8"/>
    <w:rsid w:val="007028C6"/>
    <w:rsid w:val="007328A2"/>
    <w:rsid w:val="00955ACE"/>
    <w:rsid w:val="009933F0"/>
    <w:rsid w:val="00C15C39"/>
    <w:rsid w:val="00D9631C"/>
    <w:rsid w:val="00DA3BBE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2E69-6BB6-44B2-BD48-1F33A93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15</cp:revision>
  <dcterms:created xsi:type="dcterms:W3CDTF">2018-02-15T11:09:00Z</dcterms:created>
  <dcterms:modified xsi:type="dcterms:W3CDTF">2021-08-10T19:31:00Z</dcterms:modified>
</cp:coreProperties>
</file>